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55"/>
          <w:tab w:val="center" w:leader="none" w:pos="4323"/>
        </w:tabs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ab/>
        <w:t xml:space="preserve">                          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POSITIVA DE EXERCÍCIO DE ATIVIDADES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PARA CONTROLE DE ACUMULAÇÃO DE CARGOS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           </w:t>
      </w:r>
    </w:p>
    <w:p w:rsidR="00000000" w:rsidDel="00000000" w:rsidP="00000000" w:rsidRDefault="00000000" w:rsidRPr="00000000" w14:paraId="0000000E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Considerando o disposto no art. 37, incisos XVI e XVII, da Constituição Federal e o artigo 118,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caput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e parágrafos, da Lei nº 8.112, de 11 de dezembro de 1990, Eu</w:t>
      </w:r>
      <w:r w:rsidDel="00000000" w:rsidR="00000000" w:rsidRPr="00000000">
        <w:rPr>
          <w:rFonts w:ascii="Verdana" w:cs="Verdana" w:eastAsia="Verdana" w:hAnsi="Verdana"/>
          <w:smallCaps w:val="1"/>
          <w:sz w:val="20"/>
          <w:szCs w:val="20"/>
          <w:vertAlign w:val="baseline"/>
          <w:rtl w:val="0"/>
        </w:rPr>
        <w:t xml:space="preserve">, _____________________________,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DECLARO,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para fins de posse no cargo efetivo de __________________________ Área _______________ Especialidade ___________________________, do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Quadro de Pessoal do Tribunal Regional do Trabalho da Sexta Região, para o qual fui nomeado(a) pelo Ato TRT-GP nº _____ de ____ / _____ / _______, publicado no Diário Oficial da União nº___, Seção ____, página _____, de ____ / ____ / _____ , QUE EXERÇO AS ATIVIDADES ABAIXO MENCIONADAS:</w:t>
      </w:r>
    </w:p>
    <w:p w:rsidR="00000000" w:rsidDel="00000000" w:rsidP="00000000" w:rsidRDefault="00000000" w:rsidRPr="00000000" w14:paraId="0000000F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[__] CARGO PÚBLICO/FUNÇÃO PÚBLICA;</w:t>
      </w:r>
    </w:p>
    <w:p w:rsidR="00000000" w:rsidDel="00000000" w:rsidP="00000000" w:rsidRDefault="00000000" w:rsidRPr="00000000" w14:paraId="00000011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[__] EMPREGO PÚBLICO;</w:t>
      </w:r>
    </w:p>
    <w:p w:rsidR="00000000" w:rsidDel="00000000" w:rsidP="00000000" w:rsidRDefault="00000000" w:rsidRPr="00000000" w14:paraId="00000012">
      <w:pPr>
        <w:ind w:left="426" w:firstLine="708.0000000000001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[__] OUTRAS ATIVIDADES COM RENDIMENTOS DE INSTITUIÇÕES/</w:t>
      </w:r>
    </w:p>
    <w:p w:rsidR="00000000" w:rsidDel="00000000" w:rsidP="00000000" w:rsidRDefault="00000000" w:rsidRPr="00000000" w14:paraId="00000013">
      <w:pPr>
        <w:ind w:left="426" w:firstLine="708.0000000000001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EMPRESAS PÚBLICAS.</w:t>
      </w:r>
    </w:p>
    <w:p w:rsidR="00000000" w:rsidDel="00000000" w:rsidP="00000000" w:rsidRDefault="00000000" w:rsidRPr="00000000" w14:paraId="00000014">
      <w:pPr>
        <w:spacing w:line="480" w:lineRule="auto"/>
        <w:ind w:firstLine="1418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5">
      <w:pPr>
        <w:spacing w:line="480" w:lineRule="auto"/>
        <w:ind w:firstLine="1134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Detalhamento das atividades exercidas:</w:t>
      </w:r>
    </w:p>
    <w:p w:rsidR="00000000" w:rsidDel="00000000" w:rsidP="00000000" w:rsidRDefault="00000000" w:rsidRPr="00000000" w14:paraId="00000016">
      <w:pPr>
        <w:spacing w:line="480" w:lineRule="auto"/>
        <w:ind w:firstLine="1134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5245"/>
        <w:tblGridChange w:id="0">
          <w:tblGrid>
            <w:gridCol w:w="3510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ÓRGÃO: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ESFERA: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(  ) FEDERAL   ( ) ESTADUAL  ( ) MUNICIPAL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DESCRIÇÃO </w:t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(Nome do cargo ou emprego):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Nº da Matrícula da Origem: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Data da Admissão: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_____ / _____ /_____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Data do Exercício: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_____ / _____ /_____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Observações: 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65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480" w:lineRule="auto"/>
        <w:ind w:firstLine="1134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ind w:firstLine="1418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ind w:left="426" w:firstLine="708.0000000000001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Recife (PE), ____ de ________________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__.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20163" w:w="12240" w:orient="portrait"/>
      <w:pgMar w:bottom="1418" w:top="1418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